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2A116" w14:textId="09D02FB7" w:rsidR="00E101F9" w:rsidRPr="00686540" w:rsidRDefault="00E101F9" w:rsidP="00E101F9">
      <w:pPr>
        <w:spacing w:line="360" w:lineRule="auto"/>
        <w:jc w:val="center"/>
        <w:rPr>
          <w:rFonts w:ascii="Calibri" w:hAnsi="Calibri" w:cs="Calibri"/>
          <w:b/>
          <w:bCs/>
          <w:u w:val="single"/>
        </w:rPr>
      </w:pPr>
      <w:r w:rsidRPr="00686540">
        <w:rPr>
          <w:rFonts w:ascii="Calibri" w:hAnsi="Calibri" w:cs="Calibri"/>
          <w:b/>
          <w:bCs/>
          <w:u w:val="single"/>
        </w:rPr>
        <w:t>İş Elanı</w:t>
      </w:r>
    </w:p>
    <w:p w14:paraId="61EAAD65" w14:textId="4CC52E40" w:rsidR="00E101F9" w:rsidRPr="00686540" w:rsidRDefault="00E101F9" w:rsidP="00E101F9">
      <w:pPr>
        <w:spacing w:line="360" w:lineRule="auto"/>
        <w:jc w:val="center"/>
        <w:rPr>
          <w:rFonts w:ascii="Calibri" w:hAnsi="Calibri" w:cs="Calibri"/>
          <w:b/>
        </w:rPr>
      </w:pPr>
      <w:r w:rsidRPr="00686540">
        <w:rPr>
          <w:rFonts w:ascii="Calibri" w:hAnsi="Calibri" w:cs="Calibri"/>
          <w:b/>
        </w:rPr>
        <w:t>Maliyyə mütəxəssisi</w:t>
      </w:r>
    </w:p>
    <w:p w14:paraId="030AF049" w14:textId="77777777" w:rsidR="00E101F9" w:rsidRPr="00686540" w:rsidRDefault="00E101F9" w:rsidP="00E101F9">
      <w:pPr>
        <w:spacing w:line="360" w:lineRule="auto"/>
        <w:jc w:val="center"/>
        <w:rPr>
          <w:rFonts w:ascii="Calibri" w:hAnsi="Calibri" w:cs="Calibri"/>
          <w:bCs/>
          <w:lang w:val="az-Latn-AZ"/>
        </w:rPr>
      </w:pPr>
      <w:r w:rsidRPr="00686540">
        <w:rPr>
          <w:rFonts w:ascii="Calibri" w:hAnsi="Calibri" w:cs="Calibri"/>
          <w:bCs/>
        </w:rPr>
        <w:t>Təhsil Nazirliyi, Dövlət Proqramı İdarəetmə Qrupu</w:t>
      </w:r>
    </w:p>
    <w:p w14:paraId="55B0C5E8" w14:textId="7F71D96E" w:rsidR="00E101F9" w:rsidRPr="00686540" w:rsidRDefault="00E101F9" w:rsidP="00E101F9">
      <w:pPr>
        <w:spacing w:line="360" w:lineRule="auto"/>
        <w:jc w:val="center"/>
        <w:rPr>
          <w:rFonts w:ascii="Calibri" w:hAnsi="Calibri" w:cs="Calibri"/>
          <w:bCs/>
        </w:rPr>
      </w:pPr>
    </w:p>
    <w:p w14:paraId="5828BCD5" w14:textId="77777777" w:rsidR="00E101F9" w:rsidRPr="00686540" w:rsidRDefault="00E101F9" w:rsidP="00E101F9">
      <w:pPr>
        <w:spacing w:line="360" w:lineRule="auto"/>
        <w:jc w:val="both"/>
        <w:rPr>
          <w:rFonts w:ascii="Calibri" w:hAnsi="Calibri" w:cs="Calibri"/>
          <w:b/>
        </w:rPr>
      </w:pPr>
      <w:r w:rsidRPr="00686540">
        <w:rPr>
          <w:rFonts w:ascii="Calibri" w:hAnsi="Calibri" w:cs="Calibri"/>
          <w:b/>
        </w:rPr>
        <w:t>Vəzifə haqqında məlumat</w:t>
      </w:r>
    </w:p>
    <w:p w14:paraId="716A2DA5" w14:textId="0E3EA6C8" w:rsidR="004F6D3A" w:rsidRPr="00686540" w:rsidRDefault="00E101F9" w:rsidP="00E101F9">
      <w:pPr>
        <w:spacing w:line="360" w:lineRule="auto"/>
        <w:jc w:val="both"/>
        <w:rPr>
          <w:rFonts w:ascii="Calibri" w:hAnsi="Calibri" w:cs="Calibri"/>
        </w:rPr>
      </w:pPr>
      <w:r w:rsidRPr="00686540">
        <w:rPr>
          <w:rFonts w:ascii="Calibri" w:hAnsi="Calibri" w:cs="Calibri"/>
        </w:rPr>
        <w:t>Maliyyə mütəxəssisi vəzifəsinin icrası İdarəetmə Qrupunun fəaliyyətinin, həmçinin Azərbaycan Respublikası vətəndaşlarının nüfuzlu xarici ali təhsil müəssisələrində təhsilinin</w:t>
      </w:r>
      <w:r w:rsidR="00FD46BA" w:rsidRPr="00686540">
        <w:rPr>
          <w:rFonts w:ascii="Calibri" w:hAnsi="Calibri" w:cs="Calibri"/>
        </w:rPr>
        <w:t xml:space="preserve"> və beynəlxalq ikili diplom proqramlarının</w:t>
      </w:r>
      <w:r w:rsidRPr="00686540">
        <w:rPr>
          <w:rFonts w:ascii="Calibri" w:hAnsi="Calibri" w:cs="Calibri"/>
        </w:rPr>
        <w:t xml:space="preserve"> maliyyələşdirilməsinin təşkilindən ibarətdir.</w:t>
      </w:r>
    </w:p>
    <w:p w14:paraId="36DA7B1F" w14:textId="77777777" w:rsidR="00E101F9" w:rsidRPr="00686540" w:rsidRDefault="00E101F9" w:rsidP="00E101F9">
      <w:pPr>
        <w:pStyle w:val="Heading2"/>
        <w:shd w:val="clear" w:color="auto" w:fill="FFFFFF"/>
        <w:spacing w:line="360" w:lineRule="auto"/>
        <w:jc w:val="both"/>
        <w:rPr>
          <w:rFonts w:ascii="Calibri" w:eastAsia="MS Mincho" w:hAnsi="Calibri" w:cs="Calibri"/>
          <w:color w:val="auto"/>
          <w:sz w:val="24"/>
          <w:szCs w:val="24"/>
          <w:lang w:val="az-Latn-AZ"/>
        </w:rPr>
      </w:pPr>
      <w:r w:rsidRPr="00686540">
        <w:rPr>
          <w:rFonts w:ascii="Calibri" w:eastAsia="MS Mincho" w:hAnsi="Calibri" w:cs="Calibri"/>
          <w:color w:val="auto"/>
          <w:sz w:val="24"/>
          <w:szCs w:val="24"/>
          <w:lang w:val="az-Latn-AZ"/>
        </w:rPr>
        <w:t>Öhdəliklər</w:t>
      </w:r>
    </w:p>
    <w:p w14:paraId="7BD9FABD" w14:textId="75CC5434" w:rsidR="00EE2BE5" w:rsidRPr="00686540" w:rsidRDefault="00EE2BE5" w:rsidP="00E101F9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86540">
        <w:rPr>
          <w:rFonts w:ascii="Calibri" w:hAnsi="Calibri" w:cs="Calibri"/>
          <w:sz w:val="24"/>
          <w:szCs w:val="24"/>
        </w:rPr>
        <w:t>Dövlət Proqramı</w:t>
      </w:r>
      <w:r w:rsidR="00191C15" w:rsidRPr="00686540">
        <w:rPr>
          <w:rFonts w:ascii="Calibri" w:hAnsi="Calibri" w:cs="Calibri"/>
          <w:sz w:val="24"/>
          <w:szCs w:val="24"/>
        </w:rPr>
        <w:t>nın</w:t>
      </w:r>
      <w:r w:rsidRPr="00686540">
        <w:rPr>
          <w:rFonts w:ascii="Calibri" w:hAnsi="Calibri" w:cs="Calibri"/>
          <w:sz w:val="24"/>
          <w:szCs w:val="24"/>
        </w:rPr>
        <w:t xml:space="preserve"> fəaliyyətinin maliyyə göstəricilərinin hesablanması üçün lazım olan məlumatların toplanması və analizi, maliyyə - iqtisadi təhlillərin aparılması;</w:t>
      </w:r>
    </w:p>
    <w:p w14:paraId="74752157" w14:textId="77777777" w:rsidR="00EE2BE5" w:rsidRPr="00686540" w:rsidRDefault="00EE2BE5" w:rsidP="00E101F9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86540">
        <w:rPr>
          <w:rFonts w:ascii="Calibri" w:hAnsi="Calibri" w:cs="Calibri"/>
          <w:sz w:val="24"/>
          <w:szCs w:val="24"/>
        </w:rPr>
        <w:t>Dövlət Proqramının fəaliyyətinin təşkili ilə bağlı maliyyə, büdcə, uçot, tarif və sair siyasətin işlənib hazırlanmasında iştirak etmək;</w:t>
      </w:r>
    </w:p>
    <w:p w14:paraId="4C8CEA09" w14:textId="5C0F1BD7" w:rsidR="00EE2BE5" w:rsidRPr="00686540" w:rsidRDefault="00EE2BE5" w:rsidP="00E101F9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86540">
        <w:rPr>
          <w:rFonts w:ascii="Calibri" w:hAnsi="Calibri" w:cs="Calibri"/>
          <w:sz w:val="24"/>
          <w:szCs w:val="24"/>
        </w:rPr>
        <w:t xml:space="preserve">Dövlət Proqramı çərçivəsində beynəlxalq ikili diplom proqramlarının və xaricdə </w:t>
      </w:r>
      <w:r w:rsidR="006759D0" w:rsidRPr="00686540">
        <w:rPr>
          <w:rFonts w:ascii="Calibri" w:hAnsi="Calibri" w:cs="Calibri"/>
          <w:sz w:val="24"/>
          <w:szCs w:val="24"/>
        </w:rPr>
        <w:t>bakalavr</w:t>
      </w:r>
      <w:r w:rsidR="00705DDA" w:rsidRPr="00686540">
        <w:rPr>
          <w:rFonts w:ascii="Calibri" w:hAnsi="Calibri" w:cs="Calibri"/>
          <w:sz w:val="24"/>
          <w:szCs w:val="24"/>
        </w:rPr>
        <w:t>iat</w:t>
      </w:r>
      <w:r w:rsidR="006759D0" w:rsidRPr="00686540">
        <w:rPr>
          <w:rFonts w:ascii="Calibri" w:hAnsi="Calibri" w:cs="Calibri"/>
          <w:sz w:val="24"/>
          <w:szCs w:val="24"/>
        </w:rPr>
        <w:t>, magistratura</w:t>
      </w:r>
      <w:r w:rsidR="00F708C9" w:rsidRPr="00686540">
        <w:rPr>
          <w:rFonts w:ascii="Calibri" w:hAnsi="Calibri" w:cs="Calibri"/>
          <w:sz w:val="24"/>
          <w:szCs w:val="24"/>
        </w:rPr>
        <w:t xml:space="preserve"> və </w:t>
      </w:r>
      <w:r w:rsidRPr="00686540">
        <w:rPr>
          <w:rFonts w:ascii="Calibri" w:hAnsi="Calibri" w:cs="Calibri"/>
          <w:sz w:val="24"/>
          <w:szCs w:val="24"/>
        </w:rPr>
        <w:t xml:space="preserve">doktorantura təhsilinin icrası və </w:t>
      </w:r>
      <w:r w:rsidR="00705DDA" w:rsidRPr="00686540">
        <w:rPr>
          <w:rFonts w:ascii="Calibri" w:hAnsi="Calibri" w:cs="Calibri"/>
          <w:sz w:val="24"/>
          <w:szCs w:val="24"/>
        </w:rPr>
        <w:t xml:space="preserve">Dövlət Proqramı </w:t>
      </w:r>
      <w:r w:rsidRPr="00686540">
        <w:rPr>
          <w:rFonts w:ascii="Calibri" w:hAnsi="Calibri" w:cs="Calibri"/>
          <w:sz w:val="24"/>
          <w:szCs w:val="24"/>
        </w:rPr>
        <w:t>İdarəetmə Qrupunun fəaliyyəti ilə bağlı büdcənin, gəlir və xərclər smetasının hazırlanması;</w:t>
      </w:r>
    </w:p>
    <w:p w14:paraId="54FB369B" w14:textId="77777777" w:rsidR="00EE2BE5" w:rsidRPr="00686540" w:rsidRDefault="00EE2BE5" w:rsidP="00E101F9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86540">
        <w:rPr>
          <w:rFonts w:ascii="Calibri" w:hAnsi="Calibri" w:cs="Calibri"/>
          <w:sz w:val="24"/>
          <w:szCs w:val="24"/>
        </w:rPr>
        <w:t>Dövlət Proqramının icrası ilə bağlı maliyyə ili və növbəti illər üçün büdcə proqnozunun hazırlanması;</w:t>
      </w:r>
    </w:p>
    <w:p w14:paraId="446AC242" w14:textId="77777777" w:rsidR="00EE2BE5" w:rsidRPr="00686540" w:rsidRDefault="00EE2BE5" w:rsidP="00E101F9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86540">
        <w:rPr>
          <w:rFonts w:ascii="Calibri" w:hAnsi="Calibri" w:cs="Calibri"/>
          <w:sz w:val="24"/>
          <w:szCs w:val="24"/>
        </w:rPr>
        <w:t>Dövlət Proqramının icrası ilə bağlı İctimai Sektor üçün Mühasibat uçotunun beynəlxalq standartlarına əsasən mühasibat uçotunun təşkili və aparılması;</w:t>
      </w:r>
    </w:p>
    <w:p w14:paraId="4EAB31AC" w14:textId="77777777" w:rsidR="00EE2BE5" w:rsidRPr="00686540" w:rsidRDefault="00EE2BE5" w:rsidP="00E101F9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86540">
        <w:rPr>
          <w:rFonts w:ascii="Calibri" w:hAnsi="Calibri" w:cs="Calibri"/>
          <w:sz w:val="24"/>
          <w:szCs w:val="24"/>
        </w:rPr>
        <w:t>Dövlət Proqramının icrası ilə bağlı Büdcə sistemi haqqında Qanuna əsasən rüblük və illik hesabatların, həmçinin İctimai Sektor üçün Mühasibat Uçotunun Beynəlxalq Standartlarına əsasən maliyyə hesabatlarının hazırlanması;</w:t>
      </w:r>
    </w:p>
    <w:p w14:paraId="189D6934" w14:textId="5F267099" w:rsidR="00EE2BE5" w:rsidRPr="00686540" w:rsidRDefault="00EE2BE5" w:rsidP="00E101F9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86540">
        <w:rPr>
          <w:rFonts w:ascii="Calibri" w:hAnsi="Calibri" w:cs="Calibri"/>
          <w:sz w:val="24"/>
          <w:szCs w:val="24"/>
        </w:rPr>
        <w:t xml:space="preserve">Dövlət Proqramına və </w:t>
      </w:r>
      <w:r w:rsidR="00067CBB" w:rsidRPr="00686540">
        <w:rPr>
          <w:rFonts w:ascii="Calibri" w:hAnsi="Calibri" w:cs="Calibri"/>
          <w:sz w:val="24"/>
          <w:szCs w:val="24"/>
        </w:rPr>
        <w:t xml:space="preserve">Dövlət Proqramı İdarəetmə Qrupuna </w:t>
      </w:r>
      <w:r w:rsidRPr="00686540">
        <w:rPr>
          <w:rFonts w:ascii="Calibri" w:hAnsi="Calibri" w:cs="Calibri"/>
          <w:sz w:val="24"/>
          <w:szCs w:val="24"/>
        </w:rPr>
        <w:t>aid olan aylıq, rüblük, illik bəyannamələrin və hesabatların (vergi, sosial sığorta, statistika və s.) hazırlanmasın</w:t>
      </w:r>
      <w:r w:rsidR="00E263B9" w:rsidRPr="00686540">
        <w:rPr>
          <w:rFonts w:ascii="Calibri" w:hAnsi="Calibri" w:cs="Calibri"/>
          <w:sz w:val="24"/>
          <w:szCs w:val="24"/>
        </w:rPr>
        <w:t>d</w:t>
      </w:r>
      <w:r w:rsidRPr="00686540">
        <w:rPr>
          <w:rFonts w:ascii="Calibri" w:hAnsi="Calibri" w:cs="Calibri"/>
          <w:sz w:val="24"/>
          <w:szCs w:val="24"/>
        </w:rPr>
        <w:t xml:space="preserve">a </w:t>
      </w:r>
      <w:r w:rsidR="00E263B9" w:rsidRPr="00686540">
        <w:rPr>
          <w:rFonts w:ascii="Calibri" w:hAnsi="Calibri" w:cs="Calibri"/>
          <w:sz w:val="24"/>
          <w:szCs w:val="24"/>
        </w:rPr>
        <w:t>iştirak</w:t>
      </w:r>
      <w:r w:rsidRPr="00686540">
        <w:rPr>
          <w:rFonts w:ascii="Calibri" w:hAnsi="Calibri" w:cs="Calibri"/>
          <w:sz w:val="24"/>
          <w:szCs w:val="24"/>
        </w:rPr>
        <w:t xml:space="preserve"> etmək;</w:t>
      </w:r>
    </w:p>
    <w:p w14:paraId="69D9C1EF" w14:textId="6B9E0E80" w:rsidR="00EE2BE5" w:rsidRPr="00686540" w:rsidRDefault="00EE2BE5" w:rsidP="00E101F9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86540">
        <w:rPr>
          <w:rFonts w:ascii="Calibri" w:hAnsi="Calibri" w:cs="Calibri"/>
          <w:sz w:val="24"/>
          <w:szCs w:val="24"/>
        </w:rPr>
        <w:t>Maliyyə sənədlərinin yoxlanılmasında, ödənişlərin həyata keçirilməsin</w:t>
      </w:r>
      <w:r w:rsidR="00E263B9" w:rsidRPr="00686540">
        <w:rPr>
          <w:rFonts w:ascii="Calibri" w:hAnsi="Calibri" w:cs="Calibri"/>
          <w:sz w:val="24"/>
          <w:szCs w:val="24"/>
        </w:rPr>
        <w:t>d</w:t>
      </w:r>
      <w:r w:rsidRPr="00686540">
        <w:rPr>
          <w:rFonts w:ascii="Calibri" w:hAnsi="Calibri" w:cs="Calibri"/>
          <w:sz w:val="24"/>
          <w:szCs w:val="24"/>
        </w:rPr>
        <w:t xml:space="preserve">ə </w:t>
      </w:r>
      <w:r w:rsidR="00E263B9" w:rsidRPr="00686540">
        <w:rPr>
          <w:rFonts w:ascii="Calibri" w:hAnsi="Calibri" w:cs="Calibri"/>
          <w:sz w:val="24"/>
          <w:szCs w:val="24"/>
        </w:rPr>
        <w:t>iştirak</w:t>
      </w:r>
      <w:r w:rsidRPr="00686540">
        <w:rPr>
          <w:rFonts w:ascii="Calibri" w:hAnsi="Calibri" w:cs="Calibri"/>
          <w:sz w:val="24"/>
          <w:szCs w:val="24"/>
        </w:rPr>
        <w:t xml:space="preserve"> etmək;</w:t>
      </w:r>
    </w:p>
    <w:p w14:paraId="61F1EA0E" w14:textId="60BA9671" w:rsidR="00EE2BE5" w:rsidRPr="00686540" w:rsidRDefault="00EE2BE5" w:rsidP="00E101F9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86540">
        <w:rPr>
          <w:rFonts w:ascii="Calibri" w:hAnsi="Calibri" w:cs="Calibri"/>
          <w:sz w:val="24"/>
          <w:szCs w:val="24"/>
        </w:rPr>
        <w:t>Malların (iş və xidmətlərin) satınalınması ilə bağlı qanunvericiliyin tələblərinə</w:t>
      </w:r>
      <w:r w:rsidR="001705BD" w:rsidRPr="00686540">
        <w:rPr>
          <w:rFonts w:ascii="Calibri" w:hAnsi="Calibri" w:cs="Calibri"/>
          <w:sz w:val="24"/>
          <w:szCs w:val="24"/>
        </w:rPr>
        <w:t xml:space="preserve"> uyğun satınalma prosedurunun həyat</w:t>
      </w:r>
      <w:r w:rsidR="00067CBB" w:rsidRPr="00686540">
        <w:rPr>
          <w:rFonts w:ascii="Calibri" w:hAnsi="Calibri" w:cs="Calibri"/>
          <w:sz w:val="24"/>
          <w:szCs w:val="24"/>
        </w:rPr>
        <w:t>a</w:t>
      </w:r>
      <w:r w:rsidR="001705BD" w:rsidRPr="00686540">
        <w:rPr>
          <w:rFonts w:ascii="Calibri" w:hAnsi="Calibri" w:cs="Calibri"/>
          <w:sz w:val="24"/>
          <w:szCs w:val="24"/>
        </w:rPr>
        <w:t xml:space="preserve"> keçirilməsi</w:t>
      </w:r>
      <w:r w:rsidRPr="00686540">
        <w:rPr>
          <w:rFonts w:ascii="Calibri" w:hAnsi="Calibri" w:cs="Calibri"/>
          <w:sz w:val="24"/>
          <w:szCs w:val="24"/>
        </w:rPr>
        <w:t xml:space="preserve"> </w:t>
      </w:r>
      <w:r w:rsidR="001705BD" w:rsidRPr="00686540">
        <w:rPr>
          <w:rFonts w:ascii="Calibri" w:hAnsi="Calibri" w:cs="Calibri"/>
          <w:sz w:val="24"/>
          <w:szCs w:val="24"/>
        </w:rPr>
        <w:t xml:space="preserve">və </w:t>
      </w:r>
      <w:r w:rsidRPr="00686540">
        <w:rPr>
          <w:rFonts w:ascii="Calibri" w:hAnsi="Calibri" w:cs="Calibri"/>
          <w:sz w:val="24"/>
          <w:szCs w:val="24"/>
        </w:rPr>
        <w:t>müqavilələrin hazırlanması;</w:t>
      </w:r>
    </w:p>
    <w:p w14:paraId="3592882B" w14:textId="5E0FD754" w:rsidR="00BD66B1" w:rsidRPr="00686540" w:rsidRDefault="00067CBB" w:rsidP="00E101F9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86540">
        <w:rPr>
          <w:rFonts w:ascii="Calibri" w:hAnsi="Calibri" w:cs="Calibri"/>
          <w:sz w:val="24"/>
          <w:szCs w:val="24"/>
        </w:rPr>
        <w:t xml:space="preserve">Dövlət Proqramı İdarəetmə Qrupuna </w:t>
      </w:r>
      <w:r w:rsidR="00EE2BE5" w:rsidRPr="00686540">
        <w:rPr>
          <w:rFonts w:ascii="Calibri" w:hAnsi="Calibri" w:cs="Calibri"/>
          <w:sz w:val="24"/>
          <w:szCs w:val="24"/>
        </w:rPr>
        <w:t>daxil olan maliyyə xarakterli məktubların icrası</w:t>
      </w:r>
      <w:r w:rsidR="00CD0740" w:rsidRPr="00686540">
        <w:rPr>
          <w:rFonts w:ascii="Calibri" w:hAnsi="Calibri" w:cs="Calibri"/>
          <w:sz w:val="24"/>
          <w:szCs w:val="24"/>
        </w:rPr>
        <w:t>.</w:t>
      </w:r>
    </w:p>
    <w:p w14:paraId="37FAF508" w14:textId="77777777" w:rsidR="00E101F9" w:rsidRPr="00686540" w:rsidRDefault="00E101F9" w:rsidP="00E101F9">
      <w:pPr>
        <w:tabs>
          <w:tab w:val="left" w:pos="270"/>
        </w:tabs>
        <w:spacing w:line="360" w:lineRule="auto"/>
        <w:rPr>
          <w:rFonts w:ascii="Calibri" w:hAnsi="Calibri" w:cs="Calibri"/>
          <w:b/>
          <w:bCs/>
          <w:lang w:val="az-Latn-AZ"/>
        </w:rPr>
      </w:pPr>
    </w:p>
    <w:p w14:paraId="08ACC472" w14:textId="77777777" w:rsidR="00E101F9" w:rsidRPr="00686540" w:rsidRDefault="00E101F9" w:rsidP="00E101F9">
      <w:pPr>
        <w:spacing w:line="360" w:lineRule="auto"/>
        <w:jc w:val="both"/>
        <w:rPr>
          <w:rFonts w:ascii="Calibri" w:hAnsi="Calibri" w:cs="Calibri"/>
          <w:b/>
          <w:bCs/>
          <w:lang w:val="az-Latn-AZ"/>
        </w:rPr>
      </w:pPr>
      <w:r w:rsidRPr="00686540">
        <w:rPr>
          <w:rFonts w:ascii="Calibri" w:hAnsi="Calibri" w:cs="Calibri"/>
          <w:b/>
          <w:bCs/>
          <w:lang w:val="az-Latn-AZ"/>
        </w:rPr>
        <w:t>Tələblər</w:t>
      </w:r>
    </w:p>
    <w:p w14:paraId="5453BC66" w14:textId="77777777" w:rsidR="00EE2BE5" w:rsidRPr="00686540" w:rsidRDefault="00EE2BE5" w:rsidP="00E101F9">
      <w:pPr>
        <w:tabs>
          <w:tab w:val="left" w:pos="270"/>
        </w:tabs>
        <w:spacing w:line="360" w:lineRule="auto"/>
        <w:contextualSpacing/>
        <w:rPr>
          <w:rFonts w:ascii="Calibri" w:hAnsi="Calibri" w:cs="Calibri"/>
          <w:b/>
          <w:bCs/>
        </w:rPr>
      </w:pPr>
    </w:p>
    <w:p w14:paraId="60EA29F5" w14:textId="77777777" w:rsidR="00EE2BE5" w:rsidRPr="00686540" w:rsidRDefault="00EE2BE5" w:rsidP="00E101F9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86540">
        <w:rPr>
          <w:rFonts w:ascii="Calibri" w:hAnsi="Calibri" w:cs="Calibri"/>
          <w:sz w:val="24"/>
          <w:szCs w:val="24"/>
        </w:rPr>
        <w:t>Mühasibat uçotu və audit, maliyyə, iqtisadiyyatın tənzimlənməsi ixtisas istiqamətləri üzrə ali təhsil;</w:t>
      </w:r>
    </w:p>
    <w:p w14:paraId="12588714" w14:textId="13850442" w:rsidR="00EE2BE5" w:rsidRPr="00686540" w:rsidRDefault="00EE2BE5" w:rsidP="00E101F9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86540">
        <w:rPr>
          <w:rFonts w:ascii="Calibri" w:hAnsi="Calibri" w:cs="Calibri"/>
          <w:sz w:val="24"/>
          <w:szCs w:val="24"/>
        </w:rPr>
        <w:t xml:space="preserve">Maliyyə işləri üzrə minimum 2 il iş təcrübəsi, büdcə təşkilatında iş </w:t>
      </w:r>
      <w:r w:rsidR="00FC29AB" w:rsidRPr="00686540">
        <w:rPr>
          <w:rFonts w:ascii="Calibri" w:hAnsi="Calibri" w:cs="Calibri"/>
          <w:sz w:val="24"/>
          <w:szCs w:val="24"/>
        </w:rPr>
        <w:t>təcrübəsinə</w:t>
      </w:r>
      <w:r w:rsidRPr="00686540">
        <w:rPr>
          <w:rFonts w:ascii="Calibri" w:hAnsi="Calibri" w:cs="Calibri"/>
          <w:sz w:val="24"/>
          <w:szCs w:val="24"/>
        </w:rPr>
        <w:t xml:space="preserve"> </w:t>
      </w:r>
      <w:r w:rsidR="00FC29AB" w:rsidRPr="00686540">
        <w:rPr>
          <w:rFonts w:ascii="Calibri" w:hAnsi="Calibri" w:cs="Calibri"/>
          <w:sz w:val="24"/>
          <w:szCs w:val="24"/>
        </w:rPr>
        <w:t>üstünlük verilir</w:t>
      </w:r>
      <w:r w:rsidRPr="00686540">
        <w:rPr>
          <w:rFonts w:ascii="Calibri" w:hAnsi="Calibri" w:cs="Calibri"/>
          <w:sz w:val="24"/>
          <w:szCs w:val="24"/>
        </w:rPr>
        <w:t>;</w:t>
      </w:r>
    </w:p>
    <w:p w14:paraId="06AD970D" w14:textId="391AC790" w:rsidR="00EE2BE5" w:rsidRPr="00686540" w:rsidRDefault="00EE2BE5" w:rsidP="00E101F9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86540">
        <w:rPr>
          <w:rFonts w:ascii="Calibri" w:hAnsi="Calibri" w:cs="Calibri"/>
          <w:sz w:val="24"/>
          <w:szCs w:val="24"/>
        </w:rPr>
        <w:t>Elektron Maliyyə</w:t>
      </w:r>
      <w:r w:rsidR="00FC29AB" w:rsidRPr="00686540">
        <w:rPr>
          <w:rFonts w:ascii="Calibri" w:hAnsi="Calibri" w:cs="Calibri"/>
          <w:sz w:val="24"/>
          <w:szCs w:val="24"/>
        </w:rPr>
        <w:t xml:space="preserve"> proq</w:t>
      </w:r>
      <w:r w:rsidRPr="00686540">
        <w:rPr>
          <w:rFonts w:ascii="Calibri" w:hAnsi="Calibri" w:cs="Calibri"/>
          <w:sz w:val="24"/>
          <w:szCs w:val="24"/>
        </w:rPr>
        <w:t>ramları</w:t>
      </w:r>
      <w:r w:rsidR="00FC29AB" w:rsidRPr="00686540">
        <w:rPr>
          <w:rFonts w:ascii="Calibri" w:hAnsi="Calibri" w:cs="Calibri"/>
          <w:sz w:val="24"/>
          <w:szCs w:val="24"/>
        </w:rPr>
        <w:t>nı</w:t>
      </w:r>
      <w:r w:rsidRPr="00686540">
        <w:rPr>
          <w:rFonts w:ascii="Calibri" w:hAnsi="Calibri" w:cs="Calibri"/>
          <w:sz w:val="24"/>
          <w:szCs w:val="24"/>
        </w:rPr>
        <w:t xml:space="preserve"> işlətmə</w:t>
      </w:r>
      <w:r w:rsidR="00FC29AB" w:rsidRPr="00686540">
        <w:rPr>
          <w:rFonts w:ascii="Calibri" w:hAnsi="Calibri" w:cs="Calibri"/>
          <w:sz w:val="24"/>
          <w:szCs w:val="24"/>
        </w:rPr>
        <w:t xml:space="preserve"> bacarığ</w:t>
      </w:r>
      <w:r w:rsidRPr="00686540">
        <w:rPr>
          <w:rFonts w:ascii="Calibri" w:hAnsi="Calibri" w:cs="Calibri"/>
          <w:sz w:val="24"/>
          <w:szCs w:val="24"/>
        </w:rPr>
        <w:t>ı;</w:t>
      </w:r>
    </w:p>
    <w:p w14:paraId="7D27278C" w14:textId="1883785F" w:rsidR="00EE2BE5" w:rsidRPr="00686540" w:rsidRDefault="00EE2BE5" w:rsidP="00E101F9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86540">
        <w:rPr>
          <w:rFonts w:ascii="Calibri" w:hAnsi="Calibri" w:cs="Calibri"/>
          <w:sz w:val="24"/>
          <w:szCs w:val="24"/>
        </w:rPr>
        <w:t>Kompüter  biliyi: MS Windows, MS Office (Excel, Word, Outlook) – yüksək səviyyədə</w:t>
      </w:r>
    </w:p>
    <w:p w14:paraId="43B4AE52" w14:textId="05A46B37" w:rsidR="00EE2BE5" w:rsidRPr="00686540" w:rsidRDefault="00EE2BE5" w:rsidP="00E101F9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86540">
        <w:rPr>
          <w:rFonts w:ascii="Calibri" w:hAnsi="Calibri" w:cs="Calibri"/>
          <w:sz w:val="24"/>
          <w:szCs w:val="24"/>
        </w:rPr>
        <w:t>Dil biliyi: Azərbaycan dili – yüksək səviyyədə, Rus dili və İngilis dili – orta səviyyədə. Qeyd edilən dillər üzrə şifahi və yazı qabiliyyətinə sahib olma;</w:t>
      </w:r>
    </w:p>
    <w:p w14:paraId="05905776" w14:textId="2FB653A7" w:rsidR="00EE2BE5" w:rsidRPr="00686540" w:rsidRDefault="00EE2BE5" w:rsidP="00E101F9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86540">
        <w:rPr>
          <w:rFonts w:ascii="Calibri" w:hAnsi="Calibri" w:cs="Calibri"/>
          <w:sz w:val="24"/>
          <w:szCs w:val="24"/>
        </w:rPr>
        <w:t>Yüksək ünsiyyət və kollektivdə iş bacarığı;</w:t>
      </w:r>
    </w:p>
    <w:p w14:paraId="3DB93AA5" w14:textId="77777777" w:rsidR="00EE2BE5" w:rsidRPr="00686540" w:rsidRDefault="00EE2BE5" w:rsidP="00E101F9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86540">
        <w:rPr>
          <w:rFonts w:ascii="Calibri" w:hAnsi="Calibri" w:cs="Calibri"/>
          <w:sz w:val="24"/>
          <w:szCs w:val="24"/>
        </w:rPr>
        <w:t>Təşkilati bacarıqlar;</w:t>
      </w:r>
    </w:p>
    <w:p w14:paraId="7352EC2E" w14:textId="1B62AFAC" w:rsidR="00FC29AB" w:rsidRPr="00686540" w:rsidRDefault="00EE2BE5" w:rsidP="00E101F9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86540">
        <w:rPr>
          <w:rFonts w:ascii="Calibri" w:hAnsi="Calibri" w:cs="Calibri"/>
          <w:sz w:val="24"/>
          <w:szCs w:val="24"/>
        </w:rPr>
        <w:t>Digər tələblər: İdarəçilik qabiliyyətlərinə malik olmalı, Mövcud qanunvericiliyi bilməlidir.</w:t>
      </w:r>
    </w:p>
    <w:p w14:paraId="3E1A5CDC" w14:textId="499AF134" w:rsidR="00FC29AB" w:rsidRPr="00686540" w:rsidRDefault="00686540" w:rsidP="00686540">
      <w:pPr>
        <w:tabs>
          <w:tab w:val="left" w:pos="3525"/>
        </w:tabs>
        <w:spacing w:line="360" w:lineRule="auto"/>
        <w:ind w:left="-540" w:right="90"/>
        <w:jc w:val="both"/>
        <w:rPr>
          <w:rFonts w:ascii="Calibri" w:hAnsi="Calibri" w:cs="Calibri"/>
          <w:lang w:val="az-Latn-AZ"/>
        </w:rPr>
      </w:pPr>
      <w:r w:rsidRPr="00686540">
        <w:rPr>
          <w:rFonts w:ascii="Calibri" w:hAnsi="Calibri" w:cs="Calibri"/>
          <w:lang w:val="az-Latn-AZ"/>
        </w:rPr>
        <w:tab/>
      </w:r>
    </w:p>
    <w:p w14:paraId="3D0FB393" w14:textId="1E68DB5B" w:rsidR="00E101F9" w:rsidRPr="00686540" w:rsidRDefault="00E101F9" w:rsidP="00E101F9">
      <w:pPr>
        <w:spacing w:line="360" w:lineRule="auto"/>
        <w:ind w:left="-540" w:right="90"/>
        <w:jc w:val="both"/>
        <w:rPr>
          <w:rFonts w:ascii="Calibri" w:hAnsi="Calibri" w:cs="Calibri"/>
          <w:lang w:val="az-Latn-AZ"/>
        </w:rPr>
      </w:pPr>
    </w:p>
    <w:p w14:paraId="0E9B865D" w14:textId="23D6C5F5" w:rsidR="00E101F9" w:rsidRPr="00686540" w:rsidRDefault="00E101F9" w:rsidP="00E101F9">
      <w:pPr>
        <w:spacing w:line="360" w:lineRule="auto"/>
        <w:ind w:left="-540" w:right="90" w:firstLine="900"/>
        <w:jc w:val="both"/>
        <w:rPr>
          <w:rFonts w:ascii="Calibri" w:hAnsi="Calibri" w:cs="Calibri"/>
          <w:lang w:val="az-Latn-AZ"/>
        </w:rPr>
      </w:pPr>
      <w:r w:rsidRPr="00686540">
        <w:rPr>
          <w:rFonts w:ascii="Calibri" w:hAnsi="Calibri" w:cs="Calibri"/>
          <w:lang w:val="az-Latn-AZ"/>
        </w:rPr>
        <w:t xml:space="preserve">Maraqlanan namizədlər CV-ni mövzu hissəsində </w:t>
      </w:r>
      <w:r w:rsidRPr="00686540">
        <w:rPr>
          <w:rFonts w:ascii="Calibri" w:hAnsi="Calibri" w:cs="Calibri"/>
          <w:b/>
          <w:lang w:val="az-Latn-AZ"/>
        </w:rPr>
        <w:t>“</w:t>
      </w:r>
      <w:r w:rsidR="00E75879" w:rsidRPr="00686540">
        <w:rPr>
          <w:rFonts w:ascii="Calibri" w:hAnsi="Calibri" w:cs="Calibri"/>
          <w:b/>
          <w:lang w:val="az-Latn-AZ"/>
        </w:rPr>
        <w:t>Maliyyə mütəxəssisi</w:t>
      </w:r>
      <w:r w:rsidRPr="00686540">
        <w:rPr>
          <w:rFonts w:ascii="Calibri" w:hAnsi="Calibri" w:cs="Calibri"/>
          <w:b/>
          <w:lang w:val="az-Latn-AZ"/>
        </w:rPr>
        <w:t>”</w:t>
      </w:r>
      <w:r w:rsidRPr="00686540">
        <w:rPr>
          <w:rFonts w:ascii="Calibri" w:hAnsi="Calibri" w:cs="Calibri"/>
          <w:lang w:val="az-Latn-AZ"/>
        </w:rPr>
        <w:t xml:space="preserve"> göstərilməklə </w:t>
      </w:r>
      <w:hyperlink r:id="rId5" w:history="1">
        <w:r w:rsidRPr="00686540">
          <w:rPr>
            <w:rStyle w:val="Hyperlink"/>
            <w:rFonts w:ascii="Calibri" w:hAnsi="Calibri" w:cs="Calibri"/>
            <w:lang w:val="az-Latn-AZ"/>
          </w:rPr>
          <w:t>dpinfo@edu.gov.az</w:t>
        </w:r>
      </w:hyperlink>
      <w:r w:rsidRPr="00686540">
        <w:rPr>
          <w:rFonts w:ascii="Calibri" w:hAnsi="Calibri" w:cs="Calibri"/>
          <w:lang w:val="az-Latn-AZ"/>
        </w:rPr>
        <w:t xml:space="preserve"> elektron poçt ünvanına göndərməlidirlər. </w:t>
      </w:r>
    </w:p>
    <w:p w14:paraId="7F7E51EF" w14:textId="77777777" w:rsidR="00E101F9" w:rsidRPr="00686540" w:rsidRDefault="00E101F9" w:rsidP="00E101F9">
      <w:pPr>
        <w:spacing w:line="360" w:lineRule="auto"/>
        <w:ind w:left="-540" w:right="90"/>
        <w:jc w:val="both"/>
        <w:rPr>
          <w:rFonts w:ascii="Calibri" w:hAnsi="Calibri" w:cs="Calibri"/>
          <w:b/>
          <w:lang w:val="az-Latn-AZ"/>
        </w:rPr>
      </w:pPr>
      <w:r w:rsidRPr="00686540">
        <w:rPr>
          <w:rFonts w:ascii="Calibri" w:hAnsi="Calibri" w:cs="Calibri"/>
          <w:b/>
          <w:lang w:val="az-Latn-AZ"/>
        </w:rPr>
        <w:t>Son müraciət tarixi: 30.06.2022-ci il</w:t>
      </w:r>
    </w:p>
    <w:p w14:paraId="2C1A27D9" w14:textId="63C42838" w:rsidR="00E101F9" w:rsidRPr="00E101F9" w:rsidRDefault="00E101F9" w:rsidP="00E101F9">
      <w:pPr>
        <w:spacing w:line="360" w:lineRule="auto"/>
        <w:ind w:left="-540" w:right="90" w:firstLine="1248"/>
        <w:jc w:val="both"/>
        <w:rPr>
          <w:rFonts w:ascii="Calibri" w:hAnsi="Calibri" w:cs="Calibri"/>
          <w:lang w:val="az-Latn-AZ"/>
        </w:rPr>
      </w:pPr>
      <w:r w:rsidRPr="00686540">
        <w:rPr>
          <w:rFonts w:ascii="Calibri" w:hAnsi="Calibri" w:cs="Calibri"/>
          <w:lang w:val="az-Latn-AZ"/>
        </w:rPr>
        <w:t xml:space="preserve">Yalnız seçilmiş namizədlərlə əlaqə yaradılacaqdır. Dövlət Proqramı haqqında daha ətraflı məlumat üçün </w:t>
      </w:r>
      <w:hyperlink r:id="rId6" w:history="1">
        <w:r w:rsidRPr="00686540">
          <w:rPr>
            <w:rStyle w:val="Hyperlink"/>
            <w:rFonts w:ascii="Calibri" w:hAnsi="Calibri" w:cs="Calibri"/>
            <w:lang w:val="az-Latn-AZ"/>
          </w:rPr>
          <w:t>www.dp.edu.az</w:t>
        </w:r>
      </w:hyperlink>
      <w:r w:rsidRPr="00686540">
        <w:rPr>
          <w:rFonts w:ascii="Calibri" w:hAnsi="Calibri" w:cs="Calibri"/>
          <w:lang w:val="az-Latn-AZ"/>
        </w:rPr>
        <w:t xml:space="preserve"> saytına daxil olmaqla əldə etmək olar.</w:t>
      </w:r>
      <w:r w:rsidRPr="00E101F9">
        <w:rPr>
          <w:rFonts w:ascii="Calibri" w:hAnsi="Calibri" w:cs="Calibri"/>
          <w:lang w:val="az-Latn-AZ"/>
        </w:rPr>
        <w:t xml:space="preserve"> </w:t>
      </w:r>
    </w:p>
    <w:p w14:paraId="37B3FA71" w14:textId="77777777" w:rsidR="00E101F9" w:rsidRPr="00E101F9" w:rsidRDefault="00E101F9" w:rsidP="00E101F9">
      <w:pPr>
        <w:spacing w:line="360" w:lineRule="auto"/>
        <w:ind w:left="-540" w:right="90"/>
        <w:jc w:val="both"/>
        <w:rPr>
          <w:rFonts w:ascii="Calibri" w:hAnsi="Calibri" w:cs="Calibri"/>
          <w:lang w:val="az-Latn-AZ"/>
        </w:rPr>
      </w:pPr>
    </w:p>
    <w:sectPr w:rsidR="00E101F9" w:rsidRPr="00E101F9" w:rsidSect="0089019C">
      <w:pgSz w:w="12240" w:h="15840"/>
      <w:pgMar w:top="1134" w:right="1168" w:bottom="1134" w:left="1134" w:header="720" w:footer="720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6992"/>
    <w:multiLevelType w:val="hybridMultilevel"/>
    <w:tmpl w:val="B582EA9A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1B81"/>
    <w:multiLevelType w:val="hybridMultilevel"/>
    <w:tmpl w:val="AC1C3C5A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5254C"/>
    <w:multiLevelType w:val="hybridMultilevel"/>
    <w:tmpl w:val="1316B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216B4"/>
    <w:multiLevelType w:val="hybridMultilevel"/>
    <w:tmpl w:val="56684924"/>
    <w:lvl w:ilvl="0" w:tplc="042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42A3C"/>
    <w:multiLevelType w:val="multilevel"/>
    <w:tmpl w:val="F5D2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965DAD"/>
    <w:multiLevelType w:val="hybridMultilevel"/>
    <w:tmpl w:val="1BE6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6577D"/>
    <w:multiLevelType w:val="hybridMultilevel"/>
    <w:tmpl w:val="192AB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C73C0"/>
    <w:multiLevelType w:val="hybridMultilevel"/>
    <w:tmpl w:val="E73EC894"/>
    <w:lvl w:ilvl="0" w:tplc="E5BAA0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80C59"/>
    <w:multiLevelType w:val="hybridMultilevel"/>
    <w:tmpl w:val="B5C8489C"/>
    <w:lvl w:ilvl="0" w:tplc="DB54B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487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02D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F68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69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7A6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1E5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FA9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2A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1817C6E"/>
    <w:multiLevelType w:val="hybridMultilevel"/>
    <w:tmpl w:val="BF38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33524"/>
    <w:multiLevelType w:val="hybridMultilevel"/>
    <w:tmpl w:val="AEF0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44D98"/>
    <w:multiLevelType w:val="hybridMultilevel"/>
    <w:tmpl w:val="EBF8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A3073"/>
    <w:multiLevelType w:val="multilevel"/>
    <w:tmpl w:val="E176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665BF9"/>
    <w:multiLevelType w:val="multilevel"/>
    <w:tmpl w:val="5F6A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063FCD"/>
    <w:multiLevelType w:val="hybridMultilevel"/>
    <w:tmpl w:val="A2E84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1355A"/>
    <w:multiLevelType w:val="hybridMultilevel"/>
    <w:tmpl w:val="1A6C1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580968">
    <w:abstractNumId w:val="3"/>
  </w:num>
  <w:num w:numId="2" w16cid:durableId="1411585818">
    <w:abstractNumId w:val="12"/>
  </w:num>
  <w:num w:numId="3" w16cid:durableId="242227942">
    <w:abstractNumId w:val="8"/>
  </w:num>
  <w:num w:numId="4" w16cid:durableId="1519192782">
    <w:abstractNumId w:val="13"/>
  </w:num>
  <w:num w:numId="5" w16cid:durableId="1071348985">
    <w:abstractNumId w:val="4"/>
  </w:num>
  <w:num w:numId="6" w16cid:durableId="1773738377">
    <w:abstractNumId w:val="6"/>
  </w:num>
  <w:num w:numId="7" w16cid:durableId="919749646">
    <w:abstractNumId w:val="1"/>
  </w:num>
  <w:num w:numId="8" w16cid:durableId="1430613605">
    <w:abstractNumId w:val="10"/>
  </w:num>
  <w:num w:numId="9" w16cid:durableId="781996740">
    <w:abstractNumId w:val="5"/>
  </w:num>
  <w:num w:numId="10" w16cid:durableId="1379088910">
    <w:abstractNumId w:val="2"/>
  </w:num>
  <w:num w:numId="11" w16cid:durableId="2141027964">
    <w:abstractNumId w:val="15"/>
  </w:num>
  <w:num w:numId="12" w16cid:durableId="856819524">
    <w:abstractNumId w:val="14"/>
  </w:num>
  <w:num w:numId="13" w16cid:durableId="154029920">
    <w:abstractNumId w:val="9"/>
  </w:num>
  <w:num w:numId="14" w16cid:durableId="1245073639">
    <w:abstractNumId w:val="11"/>
  </w:num>
  <w:num w:numId="15" w16cid:durableId="1943953771">
    <w:abstractNumId w:val="7"/>
  </w:num>
  <w:num w:numId="16" w16cid:durableId="1641228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5D8"/>
    <w:rsid w:val="00067CBB"/>
    <w:rsid w:val="0007747C"/>
    <w:rsid w:val="001705BD"/>
    <w:rsid w:val="00191C15"/>
    <w:rsid w:val="00207EBC"/>
    <w:rsid w:val="0025215A"/>
    <w:rsid w:val="00285316"/>
    <w:rsid w:val="002A1117"/>
    <w:rsid w:val="00327043"/>
    <w:rsid w:val="003A4944"/>
    <w:rsid w:val="003D264B"/>
    <w:rsid w:val="00406866"/>
    <w:rsid w:val="00494E0C"/>
    <w:rsid w:val="004C70B4"/>
    <w:rsid w:val="004F6D3A"/>
    <w:rsid w:val="005128EF"/>
    <w:rsid w:val="005776A4"/>
    <w:rsid w:val="00595498"/>
    <w:rsid w:val="005F42D8"/>
    <w:rsid w:val="00601FC3"/>
    <w:rsid w:val="006205D8"/>
    <w:rsid w:val="00673415"/>
    <w:rsid w:val="006759D0"/>
    <w:rsid w:val="00686540"/>
    <w:rsid w:val="006E2419"/>
    <w:rsid w:val="007003A2"/>
    <w:rsid w:val="00705DDA"/>
    <w:rsid w:val="00751AA4"/>
    <w:rsid w:val="00867857"/>
    <w:rsid w:val="0089019C"/>
    <w:rsid w:val="008A35CB"/>
    <w:rsid w:val="008D1C0E"/>
    <w:rsid w:val="0090223D"/>
    <w:rsid w:val="00912594"/>
    <w:rsid w:val="009B6C85"/>
    <w:rsid w:val="00A132F0"/>
    <w:rsid w:val="00A73345"/>
    <w:rsid w:val="00AC383A"/>
    <w:rsid w:val="00B0523B"/>
    <w:rsid w:val="00B308A3"/>
    <w:rsid w:val="00B50A9A"/>
    <w:rsid w:val="00B63AF8"/>
    <w:rsid w:val="00B6595E"/>
    <w:rsid w:val="00B91170"/>
    <w:rsid w:val="00BB5729"/>
    <w:rsid w:val="00BD66B1"/>
    <w:rsid w:val="00C00B4E"/>
    <w:rsid w:val="00C17FA7"/>
    <w:rsid w:val="00C50C5B"/>
    <w:rsid w:val="00CB301C"/>
    <w:rsid w:val="00CD0740"/>
    <w:rsid w:val="00D43641"/>
    <w:rsid w:val="00DE1B05"/>
    <w:rsid w:val="00E07690"/>
    <w:rsid w:val="00E101F9"/>
    <w:rsid w:val="00E263B9"/>
    <w:rsid w:val="00E66B02"/>
    <w:rsid w:val="00E75879"/>
    <w:rsid w:val="00E957E4"/>
    <w:rsid w:val="00EE2BE5"/>
    <w:rsid w:val="00F05731"/>
    <w:rsid w:val="00F16C0F"/>
    <w:rsid w:val="00F22170"/>
    <w:rsid w:val="00F23774"/>
    <w:rsid w:val="00F708C9"/>
    <w:rsid w:val="00FC29AB"/>
    <w:rsid w:val="00FD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D348"/>
  <w15:chartTrackingRefBased/>
  <w15:docId w15:val="{4DC62E01-063C-4A49-A225-F5EA630D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5D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5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05D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styleId="Hyperlink">
    <w:name w:val="Hyperlink"/>
    <w:uiPriority w:val="99"/>
    <w:unhideWhenUsed/>
    <w:rsid w:val="006205D8"/>
    <w:rPr>
      <w:color w:val="0000FF"/>
      <w:u w:val="single"/>
    </w:rPr>
  </w:style>
  <w:style w:type="paragraph" w:customStyle="1" w:styleId="Default">
    <w:name w:val="Default"/>
    <w:rsid w:val="006205D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205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az-Latn-AZ"/>
    </w:rPr>
  </w:style>
  <w:style w:type="paragraph" w:styleId="NormalWeb">
    <w:name w:val="Normal (Web)"/>
    <w:basedOn w:val="Normal"/>
    <w:uiPriority w:val="99"/>
    <w:unhideWhenUsed/>
    <w:rsid w:val="00B0523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6C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6C85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p.edu.az" TargetMode="External"/><Relationship Id="rId5" Type="http://schemas.openxmlformats.org/officeDocument/2006/relationships/hyperlink" Target="mailto:dpinfo@edu.gov.a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1910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DP-006</dc:creator>
  <cp:keywords/>
  <dc:description/>
  <cp:lastModifiedBy>Könül Bədəlova</cp:lastModifiedBy>
  <cp:revision>11</cp:revision>
  <cp:lastPrinted>2020-10-21T06:44:00Z</cp:lastPrinted>
  <dcterms:created xsi:type="dcterms:W3CDTF">2022-06-14T09:44:00Z</dcterms:created>
  <dcterms:modified xsi:type="dcterms:W3CDTF">2022-06-16T14:16:00Z</dcterms:modified>
</cp:coreProperties>
</file>